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06372" w14:textId="092902D8" w:rsidR="00473347" w:rsidRDefault="00D97576" w:rsidP="006707BD">
      <w:pPr>
        <w:pBdr>
          <w:top w:val="nil"/>
          <w:left w:val="nil"/>
          <w:bottom w:val="nil"/>
          <w:right w:val="nil"/>
          <w:between w:val="nil"/>
        </w:pBdr>
        <w:rPr>
          <w:rFonts w:eastAsia="Quattrocento Sans" w:cs="Segoe UI"/>
          <w:color w:val="153D63" w:themeColor="text2" w:themeTint="E6"/>
          <w:sz w:val="32"/>
          <w:szCs w:val="32"/>
        </w:rPr>
      </w:pPr>
      <w:r w:rsidRPr="00D97576">
        <w:rPr>
          <w:rFonts w:eastAsia="Quattrocento Sans" w:cs="Segoe UI"/>
          <w:color w:val="153D63" w:themeColor="text2" w:themeTint="E6"/>
          <w:sz w:val="32"/>
          <w:szCs w:val="32"/>
        </w:rPr>
        <w:t xml:space="preserve">Position Description - </w:t>
      </w:r>
      <w:r w:rsidR="00473347" w:rsidRPr="00D97576">
        <w:rPr>
          <w:rFonts w:eastAsia="Quattrocento Sans" w:cs="Segoe UI"/>
          <w:color w:val="153D63" w:themeColor="text2" w:themeTint="E6"/>
          <w:sz w:val="32"/>
          <w:szCs w:val="32"/>
        </w:rPr>
        <w:t xml:space="preserve">Project Assistant </w:t>
      </w:r>
    </w:p>
    <w:p w14:paraId="6C250254" w14:textId="77777777" w:rsidR="00473347" w:rsidRDefault="00473347" w:rsidP="006707BD">
      <w:pPr>
        <w:pBdr>
          <w:top w:val="nil"/>
          <w:left w:val="nil"/>
          <w:bottom w:val="nil"/>
          <w:right w:val="nil"/>
          <w:between w:val="nil"/>
        </w:pBdr>
        <w:rPr>
          <w:rFonts w:ascii="Segoe UI" w:eastAsia="Quattrocento Sans" w:hAnsi="Segoe UI" w:cs="Segoe UI"/>
          <w:color w:val="000000"/>
          <w:sz w:val="20"/>
          <w:szCs w:val="20"/>
        </w:rPr>
      </w:pPr>
    </w:p>
    <w:p w14:paraId="66892042" w14:textId="57571E0E" w:rsidR="00D97576" w:rsidRDefault="00D97576" w:rsidP="006707BD">
      <w:pPr>
        <w:pBdr>
          <w:top w:val="nil"/>
          <w:left w:val="nil"/>
          <w:bottom w:val="nil"/>
          <w:right w:val="nil"/>
          <w:between w:val="nil"/>
        </w:pBdr>
        <w:rPr>
          <w:rFonts w:ascii="Segoe UI" w:eastAsia="Quattrocento Sans" w:hAnsi="Segoe UI" w:cs="Segoe UI"/>
          <w:color w:val="000000"/>
          <w:sz w:val="20"/>
          <w:szCs w:val="20"/>
        </w:rPr>
      </w:pPr>
      <w:r>
        <w:rPr>
          <w:rFonts w:ascii="Segoe UI" w:eastAsia="Quattrocento Sans" w:hAnsi="Segoe UI" w:cs="Segoe UI"/>
          <w:color w:val="000000"/>
          <w:sz w:val="20"/>
          <w:szCs w:val="20"/>
        </w:rPr>
        <w:t xml:space="preserve">Overview: The position support a small team dedicated to provided policy dialogue and public diplomacy project, based in Canberra with national reach. </w:t>
      </w:r>
    </w:p>
    <w:p w14:paraId="23914358" w14:textId="77777777" w:rsidR="005D1A5C" w:rsidRDefault="005D1A5C" w:rsidP="006707BD">
      <w:pPr>
        <w:pBdr>
          <w:top w:val="nil"/>
          <w:left w:val="nil"/>
          <w:bottom w:val="nil"/>
          <w:right w:val="nil"/>
          <w:between w:val="nil"/>
        </w:pBdr>
        <w:rPr>
          <w:rFonts w:ascii="Segoe UI" w:eastAsia="Quattrocento Sans" w:hAnsi="Segoe UI" w:cs="Segoe UI"/>
          <w:color w:val="000000"/>
          <w:sz w:val="20"/>
          <w:szCs w:val="20"/>
        </w:rPr>
      </w:pPr>
    </w:p>
    <w:p w14:paraId="54EE7B3A" w14:textId="210881C2" w:rsidR="00D72287" w:rsidRPr="00D72287" w:rsidRDefault="00D72287" w:rsidP="00D72287">
      <w:pPr>
        <w:spacing w:after="160" w:line="278" w:lineRule="auto"/>
        <w:jc w:val="left"/>
        <w:rPr>
          <w:rFonts w:ascii="Segoe UI" w:eastAsia="Quattrocento Sans" w:hAnsi="Segoe UI" w:cs="Segoe UI"/>
          <w:b/>
          <w:bCs/>
          <w:color w:val="000000"/>
          <w:sz w:val="20"/>
          <w:szCs w:val="20"/>
        </w:rPr>
      </w:pPr>
      <w:r w:rsidRPr="00D72287">
        <w:rPr>
          <w:rFonts w:ascii="Segoe UI" w:eastAsia="Quattrocento Sans" w:hAnsi="Segoe UI" w:cs="Segoe UI"/>
          <w:b/>
          <w:bCs/>
          <w:color w:val="000000"/>
          <w:sz w:val="20"/>
          <w:szCs w:val="20"/>
        </w:rPr>
        <w:t xml:space="preserve">Job ad: </w:t>
      </w:r>
    </w:p>
    <w:p w14:paraId="7B9C7906" w14:textId="448F0D45" w:rsidR="00D97576" w:rsidRPr="00D72287" w:rsidRDefault="005D1A5C" w:rsidP="00D72287">
      <w:pPr>
        <w:spacing w:after="160" w:line="278" w:lineRule="auto"/>
        <w:jc w:val="left"/>
      </w:pPr>
      <w:r w:rsidRPr="005D1A5C">
        <w:rPr>
          <w:rFonts w:ascii="Segoe UI" w:eastAsia="Quattrocento Sans" w:hAnsi="Segoe UI" w:cs="Segoe UI"/>
          <w:color w:val="000000"/>
          <w:sz w:val="20"/>
          <w:szCs w:val="20"/>
        </w:rPr>
        <w:t>This</w:t>
      </w:r>
      <w:r w:rsidR="00D72287">
        <w:rPr>
          <w:rFonts w:ascii="Segoe UI" w:eastAsia="Quattrocento Sans" w:hAnsi="Segoe UI" w:cs="Segoe UI"/>
          <w:color w:val="000000"/>
          <w:sz w:val="20"/>
          <w:szCs w:val="20"/>
        </w:rPr>
        <w:t xml:space="preserve"> is a</w:t>
      </w:r>
      <w:r w:rsidRPr="005D1A5C">
        <w:rPr>
          <w:rFonts w:ascii="Segoe UI" w:eastAsia="Quattrocento Sans" w:hAnsi="Segoe UI" w:cs="Segoe UI"/>
          <w:color w:val="000000"/>
          <w:sz w:val="20"/>
          <w:szCs w:val="20"/>
        </w:rPr>
        <w:t xml:space="preserve"> </w:t>
      </w:r>
      <w:r>
        <w:rPr>
          <w:rFonts w:ascii="Segoe UI" w:eastAsia="Quattrocento Sans" w:hAnsi="Segoe UI" w:cs="Segoe UI"/>
          <w:color w:val="000000"/>
          <w:sz w:val="20"/>
          <w:szCs w:val="20"/>
        </w:rPr>
        <w:t>part-time</w:t>
      </w:r>
      <w:r w:rsidRPr="005D1A5C">
        <w:rPr>
          <w:rFonts w:ascii="Segoe UI" w:eastAsia="Quattrocento Sans" w:hAnsi="Segoe UI" w:cs="Segoe UI"/>
          <w:color w:val="000000"/>
          <w:sz w:val="20"/>
          <w:szCs w:val="20"/>
        </w:rPr>
        <w:t xml:space="preserve"> </w:t>
      </w:r>
      <w:r>
        <w:rPr>
          <w:rFonts w:ascii="Segoe UI" w:eastAsia="Quattrocento Sans" w:hAnsi="Segoe UI" w:cs="Segoe UI"/>
          <w:color w:val="000000"/>
          <w:sz w:val="20"/>
          <w:szCs w:val="20"/>
        </w:rPr>
        <w:t xml:space="preserve">freelance </w:t>
      </w:r>
      <w:r w:rsidRPr="005D1A5C">
        <w:rPr>
          <w:rFonts w:ascii="Segoe UI" w:eastAsia="Quattrocento Sans" w:hAnsi="Segoe UI" w:cs="Segoe UI"/>
          <w:color w:val="000000"/>
          <w:sz w:val="20"/>
          <w:szCs w:val="20"/>
        </w:rPr>
        <w:t xml:space="preserve">role </w:t>
      </w:r>
      <w:r w:rsidR="00D72287">
        <w:rPr>
          <w:rFonts w:ascii="Segoe UI" w:eastAsia="Quattrocento Sans" w:hAnsi="Segoe UI" w:cs="Segoe UI"/>
          <w:color w:val="000000"/>
          <w:sz w:val="20"/>
          <w:szCs w:val="20"/>
        </w:rPr>
        <w:t xml:space="preserve">and suits someone looking for mostly </w:t>
      </w:r>
      <w:r>
        <w:rPr>
          <w:rFonts w:ascii="Segoe UI" w:eastAsia="Quattrocento Sans" w:hAnsi="Segoe UI" w:cs="Segoe UI"/>
          <w:color w:val="000000"/>
          <w:sz w:val="20"/>
          <w:szCs w:val="20"/>
        </w:rPr>
        <w:t xml:space="preserve">WFH </w:t>
      </w:r>
      <w:r w:rsidR="00D72287">
        <w:rPr>
          <w:rFonts w:ascii="Segoe UI" w:eastAsia="Quattrocento Sans" w:hAnsi="Segoe UI" w:cs="Segoe UI"/>
          <w:color w:val="000000"/>
          <w:sz w:val="20"/>
          <w:szCs w:val="20"/>
        </w:rPr>
        <w:t>(located in Canberra)</w:t>
      </w:r>
      <w:r>
        <w:rPr>
          <w:rFonts w:ascii="Segoe UI" w:eastAsia="Quattrocento Sans" w:hAnsi="Segoe UI" w:cs="Segoe UI"/>
          <w:color w:val="000000"/>
          <w:sz w:val="20"/>
          <w:szCs w:val="20"/>
        </w:rPr>
        <w:t xml:space="preserve"> with flexibility to negotiate working days/hours. It requires occasional out-of-hours work</w:t>
      </w:r>
      <w:r w:rsidR="00D72287">
        <w:rPr>
          <w:rFonts w:ascii="Segoe UI" w:eastAsia="Quattrocento Sans" w:hAnsi="Segoe UI" w:cs="Segoe UI"/>
          <w:color w:val="000000"/>
          <w:sz w:val="20"/>
          <w:szCs w:val="20"/>
        </w:rPr>
        <w:t xml:space="preserve"> and attendance at events in Canberra.</w:t>
      </w:r>
    </w:p>
    <w:p w14:paraId="2DD10949" w14:textId="7EBC6B60" w:rsidR="00D72287" w:rsidRDefault="00D72287" w:rsidP="006707BD">
      <w:pPr>
        <w:pBdr>
          <w:top w:val="nil"/>
          <w:left w:val="nil"/>
          <w:bottom w:val="nil"/>
          <w:right w:val="nil"/>
          <w:between w:val="nil"/>
        </w:pBdr>
        <w:rPr>
          <w:rFonts w:ascii="Segoe UI" w:eastAsia="Quattrocento Sans" w:hAnsi="Segoe UI" w:cs="Segoe UI"/>
          <w:color w:val="000000"/>
          <w:sz w:val="20"/>
          <w:szCs w:val="20"/>
        </w:rPr>
      </w:pPr>
      <w:r>
        <w:rPr>
          <w:rFonts w:ascii="Segoe UI" w:eastAsia="Quattrocento Sans" w:hAnsi="Segoe UI" w:cs="Segoe UI"/>
          <w:color w:val="000000"/>
          <w:sz w:val="20"/>
          <w:szCs w:val="20"/>
        </w:rPr>
        <w:t xml:space="preserve">You will be required to </w:t>
      </w:r>
    </w:p>
    <w:p w14:paraId="39302833" w14:textId="12F6B509" w:rsidR="00D72287" w:rsidRPr="00D72287" w:rsidRDefault="00D72287" w:rsidP="00D7228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eastAsia="Quattrocento Sans" w:hAnsi="Segoe UI" w:cs="Segoe UI"/>
          <w:color w:val="000000"/>
          <w:sz w:val="20"/>
          <w:szCs w:val="20"/>
        </w:rPr>
      </w:pPr>
      <w:r w:rsidRPr="00D72287">
        <w:rPr>
          <w:rFonts w:ascii="Segoe UI" w:eastAsia="Quattrocento Sans" w:hAnsi="Segoe UI" w:cs="Segoe UI"/>
          <w:color w:val="000000"/>
          <w:sz w:val="20"/>
          <w:szCs w:val="20"/>
        </w:rPr>
        <w:t>support a small team dedicated to dialogue</w:t>
      </w:r>
      <w:r>
        <w:rPr>
          <w:rFonts w:ascii="Segoe UI" w:eastAsia="Quattrocento Sans" w:hAnsi="Segoe UI" w:cs="Segoe UI"/>
          <w:color w:val="000000"/>
          <w:sz w:val="20"/>
          <w:szCs w:val="20"/>
        </w:rPr>
        <w:t xml:space="preserve">, stakeholder engagement </w:t>
      </w:r>
      <w:r w:rsidRPr="00D72287">
        <w:rPr>
          <w:rFonts w:ascii="Segoe UI" w:eastAsia="Quattrocento Sans" w:hAnsi="Segoe UI" w:cs="Segoe UI"/>
          <w:color w:val="000000"/>
          <w:sz w:val="20"/>
          <w:szCs w:val="20"/>
        </w:rPr>
        <w:t xml:space="preserve">and public diplomacy, based in Canberra with national reach. </w:t>
      </w:r>
    </w:p>
    <w:p w14:paraId="79071DA0" w14:textId="3C369AF0" w:rsidR="00D72287" w:rsidRPr="00D72287" w:rsidRDefault="006707BD" w:rsidP="00D7228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 w:rsidRPr="00D72287">
        <w:rPr>
          <w:rFonts w:ascii="Segoe UI" w:eastAsia="Quattrocento Sans" w:hAnsi="Segoe UI" w:cs="Segoe UI"/>
          <w:color w:val="000000"/>
          <w:sz w:val="20"/>
          <w:szCs w:val="20"/>
        </w:rPr>
        <w:t>support the efficient and effective functioning of the project, through the provision of high-quality administrative</w:t>
      </w:r>
      <w:r w:rsidR="00D72287">
        <w:rPr>
          <w:rFonts w:ascii="Segoe UI" w:eastAsia="Quattrocento Sans" w:hAnsi="Segoe UI" w:cs="Segoe UI"/>
          <w:color w:val="000000"/>
          <w:sz w:val="20"/>
          <w:szCs w:val="20"/>
        </w:rPr>
        <w:t xml:space="preserve">. </w:t>
      </w:r>
      <w:r w:rsidRPr="00D72287">
        <w:rPr>
          <w:rFonts w:ascii="Segoe UI" w:eastAsia="Quattrocento Sans" w:hAnsi="Segoe UI" w:cs="Segoe UI"/>
          <w:color w:val="000000"/>
          <w:sz w:val="20"/>
          <w:szCs w:val="20"/>
        </w:rPr>
        <w:t xml:space="preserve">logistic </w:t>
      </w:r>
      <w:r w:rsidR="00D72287">
        <w:rPr>
          <w:rFonts w:ascii="Segoe UI" w:eastAsia="Quattrocento Sans" w:hAnsi="Segoe UI" w:cs="Segoe UI"/>
          <w:color w:val="000000"/>
          <w:sz w:val="20"/>
          <w:szCs w:val="20"/>
        </w:rPr>
        <w:t>and financial compliance.</w:t>
      </w:r>
    </w:p>
    <w:p w14:paraId="3FD1F23C" w14:textId="25FD1479" w:rsidR="006707BD" w:rsidRPr="00D72287" w:rsidRDefault="006707BD" w:rsidP="00D7228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 w:rsidRPr="00D72287">
        <w:rPr>
          <w:rFonts w:ascii="Segoe UI" w:eastAsia="Quattrocento Sans" w:hAnsi="Segoe UI" w:cs="Segoe UI"/>
          <w:color w:val="000000"/>
          <w:sz w:val="20"/>
          <w:szCs w:val="20"/>
        </w:rPr>
        <w:t>support handling various kinds of requests, and performing a variety of administrative duties including but not limited to:</w:t>
      </w:r>
    </w:p>
    <w:p w14:paraId="1A5AA7CA" w14:textId="4A4547C3" w:rsidR="00D72287" w:rsidRPr="00D72287" w:rsidRDefault="00D72287" w:rsidP="00D72287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eastAsia="Quattrocento Sans" w:hAnsi="Segoe UI" w:cs="Segoe UI"/>
          <w:color w:val="000000"/>
          <w:sz w:val="20"/>
          <w:szCs w:val="20"/>
        </w:rPr>
        <w:t>being a point of contact for the project</w:t>
      </w:r>
    </w:p>
    <w:p w14:paraId="56E8A90F" w14:textId="4CA3FB6A" w:rsidR="00D72287" w:rsidRPr="00D72287" w:rsidRDefault="00D72287" w:rsidP="00D72287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eastAsia="Quattrocento Sans" w:hAnsi="Segoe UI" w:cs="Segoe UI"/>
          <w:color w:val="000000"/>
          <w:sz w:val="20"/>
          <w:szCs w:val="20"/>
        </w:rPr>
        <w:t>financial coordination and documentation</w:t>
      </w:r>
    </w:p>
    <w:p w14:paraId="3DF11F6E" w14:textId="299F0E69" w:rsidR="00D72287" w:rsidRPr="00D72287" w:rsidRDefault="00D72287" w:rsidP="00D72287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eastAsia="Quattrocento Sans" w:hAnsi="Segoe UI" w:cs="Segoe UI"/>
          <w:color w:val="000000"/>
          <w:sz w:val="20"/>
          <w:szCs w:val="20"/>
        </w:rPr>
        <w:t>administrative support to Project Manager</w:t>
      </w:r>
    </w:p>
    <w:p w14:paraId="4012F269" w14:textId="4539E2CE" w:rsidR="00D72287" w:rsidRPr="00D72287" w:rsidRDefault="00D72287" w:rsidP="00D72287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eastAsia="Quattrocento Sans" w:hAnsi="Segoe UI" w:cs="Segoe UI"/>
          <w:color w:val="000000"/>
          <w:sz w:val="20"/>
          <w:szCs w:val="20"/>
        </w:rPr>
        <w:t>support for the implementation of event, workshops and meetings</w:t>
      </w:r>
    </w:p>
    <w:p w14:paraId="304B69BA" w14:textId="77777777" w:rsidR="00D72287" w:rsidRDefault="00D72287" w:rsidP="00D72287">
      <w:pPr>
        <w:pBdr>
          <w:top w:val="nil"/>
          <w:left w:val="nil"/>
          <w:bottom w:val="nil"/>
          <w:right w:val="nil"/>
          <w:between w:val="nil"/>
        </w:pBdr>
        <w:rPr>
          <w:rFonts w:ascii="Segoe UI" w:eastAsia="Quattrocento Sans" w:hAnsi="Segoe UI" w:cs="Segoe UI"/>
          <w:color w:val="000000"/>
          <w:sz w:val="20"/>
          <w:szCs w:val="20"/>
        </w:rPr>
      </w:pPr>
    </w:p>
    <w:p w14:paraId="2BAAC843" w14:textId="3513C3EC" w:rsidR="00D72287" w:rsidRPr="00D72287" w:rsidRDefault="00D72287" w:rsidP="00D72287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00D72287">
        <w:rPr>
          <w:rFonts w:ascii="Segoe UI" w:eastAsia="Quattrocento Sans" w:hAnsi="Segoe UI" w:cs="Segoe UI"/>
          <w:b/>
          <w:bCs/>
          <w:color w:val="000000"/>
          <w:sz w:val="20"/>
          <w:szCs w:val="20"/>
        </w:rPr>
        <w:t>Duties</w:t>
      </w:r>
    </w:p>
    <w:p w14:paraId="7446C00F" w14:textId="77777777" w:rsidR="006707BD" w:rsidRPr="00D97576" w:rsidRDefault="006707BD" w:rsidP="006707BD">
      <w:pPr>
        <w:pBdr>
          <w:top w:val="nil"/>
          <w:left w:val="nil"/>
          <w:bottom w:val="nil"/>
          <w:right w:val="nil"/>
          <w:between w:val="nil"/>
        </w:pBdr>
        <w:tabs>
          <w:tab w:val="left" w:pos="6400"/>
        </w:tabs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ab/>
      </w:r>
    </w:p>
    <w:p w14:paraId="5942FE9A" w14:textId="13321D02" w:rsidR="006707BD" w:rsidRPr="00D97576" w:rsidRDefault="00D97576" w:rsidP="006707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  <w:t>Point of contact</w:t>
      </w:r>
      <w:r w:rsidR="006707BD" w:rsidRPr="00D97576"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  <w:t xml:space="preserve"> responsibilities</w:t>
      </w:r>
    </w:p>
    <w:p w14:paraId="0BC3C014" w14:textId="34A791AA" w:rsidR="006707BD" w:rsidRPr="00D97576" w:rsidRDefault="00D97576" w:rsidP="006707B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Receive and respond to phone calls and emails</w:t>
      </w:r>
      <w:r w:rsidR="006707BD"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, where required and maintain detailed and accurate records.</w:t>
      </w:r>
    </w:p>
    <w:p w14:paraId="6FAC7549" w14:textId="26481D3A" w:rsidR="006707BD" w:rsidRPr="00D97576" w:rsidRDefault="006707BD" w:rsidP="006707B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Reply to general information request</w:t>
      </w:r>
      <w:r w:rsidR="00473347"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s</w:t>
      </w: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 with accurate information</w:t>
      </w:r>
    </w:p>
    <w:p w14:paraId="461C704C" w14:textId="0E2E60E1" w:rsidR="006707BD" w:rsidRPr="00D97576" w:rsidRDefault="006707BD" w:rsidP="006707B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Undertaking other tasks a</w:t>
      </w:r>
      <w:r w:rsidR="00473347"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s</w:t>
      </w: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 reasonably assigned by the Project Team Leader and Project Director</w:t>
      </w:r>
    </w:p>
    <w:p w14:paraId="4C0CFA56" w14:textId="77777777" w:rsidR="006707BD" w:rsidRPr="00D97576" w:rsidRDefault="006707BD" w:rsidP="006707BD">
      <w:pPr>
        <w:pBdr>
          <w:top w:val="nil"/>
          <w:left w:val="nil"/>
          <w:bottom w:val="nil"/>
          <w:right w:val="nil"/>
          <w:between w:val="nil"/>
        </w:pBdr>
        <w:rPr>
          <w:rFonts w:ascii="Segoe UI" w:eastAsia="Quattrocento Sans" w:hAnsi="Segoe UI" w:cs="Segoe UI"/>
          <w:color w:val="000000" w:themeColor="text1"/>
          <w:sz w:val="20"/>
          <w:szCs w:val="20"/>
        </w:rPr>
      </w:pPr>
    </w:p>
    <w:p w14:paraId="28EC9035" w14:textId="322FCFF9" w:rsidR="006707BD" w:rsidRPr="00D97576" w:rsidRDefault="006707BD" w:rsidP="006707BD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  <w:t>2.  Project Financial Coordination</w:t>
      </w:r>
    </w:p>
    <w:p w14:paraId="116429DA" w14:textId="43A116D4" w:rsidR="00A32BA7" w:rsidRPr="00D97576" w:rsidRDefault="006707BD" w:rsidP="006707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Preparation of </w:t>
      </w:r>
      <w:r w:rsidR="00A32BA7"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Requests for Funding for the project from the GDSI HQ</w:t>
      </w:r>
    </w:p>
    <w:p w14:paraId="1665085D" w14:textId="271DB979" w:rsidR="006707BD" w:rsidRPr="00D97576" w:rsidRDefault="00A32BA7" w:rsidP="006707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Preparation of </w:t>
      </w:r>
      <w:r w:rsidR="006707BD"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budgets for events to be financed by the incidentals budget</w:t>
      </w:r>
    </w:p>
    <w:p w14:paraId="3CFE99B9" w14:textId="15F5AD31" w:rsidR="006707BD" w:rsidRPr="00D97576" w:rsidRDefault="006707BD" w:rsidP="006707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Preparation of requests for all approval of incidental expenditure for project events</w:t>
      </w:r>
    </w:p>
    <w:p w14:paraId="0E5C220E" w14:textId="77777777" w:rsidR="006707BD" w:rsidRPr="00D97576" w:rsidRDefault="006707BD" w:rsidP="006707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Follow up and checkup of all invoices collected and their processing into the worksheets according to the budget classifications</w:t>
      </w:r>
    </w:p>
    <w:p w14:paraId="7F933060" w14:textId="5A748863" w:rsidR="006707BD" w:rsidRPr="00D97576" w:rsidRDefault="006707BD" w:rsidP="006707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Produce spreadsheets (including data from all timesheets) and reports showing analysis of various costs and information as required.</w:t>
      </w:r>
    </w:p>
    <w:p w14:paraId="4CB3C30B" w14:textId="1ED58FFD" w:rsidR="006707BD" w:rsidRPr="00D97576" w:rsidRDefault="006707BD" w:rsidP="006707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Prepare the monthly financial reports for the Project Team Leader and Project Director (on man/days, incidental and overhead expenditure).</w:t>
      </w:r>
    </w:p>
    <w:p w14:paraId="274E53B1" w14:textId="15CCE0EF" w:rsidR="006707BD" w:rsidRPr="00D97576" w:rsidRDefault="006707BD" w:rsidP="006707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Compiling in a timely manner 6-monthly financial reports in the EU template (on man/days, incidental and overhead expenditure).</w:t>
      </w:r>
    </w:p>
    <w:p w14:paraId="02ED66DA" w14:textId="77777777" w:rsidR="006707BD" w:rsidRPr="00D97576" w:rsidRDefault="006707BD" w:rsidP="006707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Timely preparation of documents necessary for payment to third parties</w:t>
      </w:r>
    </w:p>
    <w:p w14:paraId="688F597D" w14:textId="77777777" w:rsidR="006707BD" w:rsidRPr="00D97576" w:rsidRDefault="006707BD" w:rsidP="006707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Undertaking other tasks as reasonably assigned by the Project Team Leader and Project Director</w:t>
      </w:r>
    </w:p>
    <w:p w14:paraId="5E68F544" w14:textId="77777777" w:rsidR="006707BD" w:rsidRPr="00D97576" w:rsidRDefault="006707BD" w:rsidP="006707BD">
      <w:pPr>
        <w:pBdr>
          <w:top w:val="nil"/>
          <w:left w:val="nil"/>
          <w:bottom w:val="nil"/>
          <w:right w:val="nil"/>
          <w:between w:val="nil"/>
        </w:pBdr>
        <w:rPr>
          <w:rFonts w:ascii="Segoe UI" w:eastAsia="Quattrocento Sans" w:hAnsi="Segoe UI" w:cs="Segoe UI"/>
          <w:color w:val="000000" w:themeColor="text1"/>
          <w:sz w:val="20"/>
          <w:szCs w:val="20"/>
        </w:rPr>
      </w:pPr>
    </w:p>
    <w:p w14:paraId="7B960EE9" w14:textId="77777777" w:rsidR="006707BD" w:rsidRPr="00D97576" w:rsidRDefault="006707BD" w:rsidP="006707BD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  <w:t xml:space="preserve">3. Project Implementation &amp; Administration responsibilities </w:t>
      </w:r>
      <w:r w:rsidRPr="00D97576"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  <w:tab/>
      </w:r>
    </w:p>
    <w:p w14:paraId="3743B3BA" w14:textId="3A8BE4F8" w:rsidR="00A32BA7" w:rsidRPr="00D97576" w:rsidRDefault="00A32BA7" w:rsidP="00A32B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Timely collection of the Timesheets from experts on the last day of each month and checking them against project plans </w:t>
      </w:r>
    </w:p>
    <w:p w14:paraId="5B3ED92A" w14:textId="6FDDF95B" w:rsidR="006707BD" w:rsidRPr="00D97576" w:rsidRDefault="006707BD" w:rsidP="006707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Preparation of all requests for approval of non-key experts</w:t>
      </w:r>
    </w:p>
    <w:p w14:paraId="151E0650" w14:textId="61C95A0D" w:rsidR="006707BD" w:rsidRPr="00D97576" w:rsidRDefault="006707BD" w:rsidP="006707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lastRenderedPageBreak/>
        <w:t>Preparation of draft contracts (based on templates) for experts</w:t>
      </w:r>
    </w:p>
    <w:p w14:paraId="4021F801" w14:textId="64DDE5A4" w:rsidR="00A32BA7" w:rsidRPr="00D97576" w:rsidRDefault="00A32BA7" w:rsidP="006707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Keeping up to date the list and the log file of all approvals received from </w:t>
      </w:r>
      <w:r w:rsidR="00FA3CC5"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EU</w:t>
      </w:r>
    </w:p>
    <w:p w14:paraId="3BE4EDAD" w14:textId="77777777" w:rsidR="006707BD" w:rsidRPr="00D97576" w:rsidRDefault="006707BD" w:rsidP="006707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Documentation filing, archiving, maintenance, preparation and distribution</w:t>
      </w:r>
    </w:p>
    <w:p w14:paraId="587ECBAE" w14:textId="77777777" w:rsidR="006707BD" w:rsidRPr="00D97576" w:rsidRDefault="006707BD" w:rsidP="006707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Timely planning of events with Team leader and Key experts</w:t>
      </w:r>
    </w:p>
    <w:p w14:paraId="1358B724" w14:textId="77777777" w:rsidR="006707BD" w:rsidRPr="00D97576" w:rsidRDefault="006707BD" w:rsidP="006707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Make sure that the experts prepare the individual field trip reports, as proof of their activities outside of the main office</w:t>
      </w:r>
    </w:p>
    <w:p w14:paraId="258C29DC" w14:textId="5A0779CC" w:rsidR="00A32BA7" w:rsidRPr="00D97576" w:rsidRDefault="00A32BA7" w:rsidP="006707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Managing the project’s CRM</w:t>
      </w:r>
      <w:r w:rsidR="00C924C1"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/list of contacts</w:t>
      </w:r>
    </w:p>
    <w:p w14:paraId="5CE173E6" w14:textId="77777777" w:rsidR="006707BD" w:rsidRPr="00D97576" w:rsidRDefault="006707BD" w:rsidP="006707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Edit/ format documents and write correspondence</w:t>
      </w:r>
    </w:p>
    <w:p w14:paraId="50281DDD" w14:textId="554C2180" w:rsidR="006707BD" w:rsidRPr="00D97576" w:rsidRDefault="006707BD" w:rsidP="006707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Maintenance and distribution of </w:t>
      </w:r>
      <w:r w:rsidR="00A32BA7"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the </w:t>
      </w: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calendar of events</w:t>
      </w:r>
    </w:p>
    <w:p w14:paraId="2E0E82ED" w14:textId="254CA87E" w:rsidR="006707BD" w:rsidRPr="00D97576" w:rsidRDefault="006707BD" w:rsidP="006707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Take minutes at meetings</w:t>
      </w:r>
      <w:r w:rsidR="00473347"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 if required</w:t>
      </w:r>
    </w:p>
    <w:p w14:paraId="7DC17731" w14:textId="77777777" w:rsidR="006707BD" w:rsidRPr="00D97576" w:rsidRDefault="006707BD" w:rsidP="006707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Accompany the Team Leader and occasionally KEs at meetings if needed</w:t>
      </w:r>
    </w:p>
    <w:p w14:paraId="02067C61" w14:textId="77777777" w:rsidR="006707BD" w:rsidRPr="00D97576" w:rsidRDefault="006707BD" w:rsidP="006707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Respond to staff requests for administrative support as needed</w:t>
      </w:r>
    </w:p>
    <w:p w14:paraId="6336AA8D" w14:textId="77777777" w:rsidR="006707BD" w:rsidRPr="00D97576" w:rsidRDefault="006707BD" w:rsidP="006707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Undertaking other tasks as reasonably assigned by the Project Team Leader and Project Director</w:t>
      </w:r>
    </w:p>
    <w:p w14:paraId="4339C647" w14:textId="77777777" w:rsidR="006707BD" w:rsidRPr="00D97576" w:rsidRDefault="006707BD" w:rsidP="006707BD">
      <w:pPr>
        <w:pBdr>
          <w:top w:val="nil"/>
          <w:left w:val="nil"/>
          <w:bottom w:val="nil"/>
          <w:right w:val="nil"/>
          <w:between w:val="nil"/>
        </w:pBdr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</w:pPr>
    </w:p>
    <w:p w14:paraId="1A787094" w14:textId="0F3645F4" w:rsidR="006707BD" w:rsidRPr="00D97576" w:rsidRDefault="006707BD" w:rsidP="006707BD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  <w:t xml:space="preserve">4. Project Logistic Assistance </w:t>
      </w:r>
    </w:p>
    <w:p w14:paraId="1983AEFE" w14:textId="6E18E466" w:rsidR="006707BD" w:rsidRPr="00D97576" w:rsidRDefault="006707BD" w:rsidP="006707BD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4.1 Organization and follow-up of smooth execution of workshops/seminar</w:t>
      </w:r>
      <w:r w:rsidR="00D97576"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s</w:t>
      </w:r>
      <w:r w:rsidR="00745163"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/events</w:t>
      </w:r>
    </w:p>
    <w:p w14:paraId="6BDCF5DA" w14:textId="53FFE43A" w:rsidR="006707BD" w:rsidRPr="00D97576" w:rsidRDefault="006707BD" w:rsidP="00D9757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ensure all invitation</w:t>
      </w:r>
      <w:r w:rsidR="00D97576"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s</w:t>
      </w: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 are prepared and sent</w:t>
      </w:r>
      <w:r w:rsidR="00D97576"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 and contact details registered in central database</w:t>
      </w:r>
    </w:p>
    <w:p w14:paraId="16D09326" w14:textId="42C338E6" w:rsidR="006707BD" w:rsidRPr="00D97576" w:rsidRDefault="00D97576" w:rsidP="006707B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follow-up/</w:t>
      </w:r>
      <w:r w:rsidR="006707BD"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ensure all confirmation letters are received and filed</w:t>
      </w:r>
    </w:p>
    <w:p w14:paraId="5AA9E275" w14:textId="362FD58C" w:rsidR="006707BD" w:rsidRPr="00D97576" w:rsidRDefault="00D97576" w:rsidP="00D9757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events </w:t>
      </w:r>
      <w:r w:rsidR="006707BD"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arrangements </w:t>
      </w: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including travel of participants and project team, </w:t>
      </w:r>
      <w:r w:rsidR="006707BD"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setting up of working premises as well as taking care of breaks and meals </w:t>
      </w: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in compliance with approved /available budget</w:t>
      </w:r>
      <w:r w:rsidR="006707BD"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;</w:t>
      </w:r>
    </w:p>
    <w:p w14:paraId="4261918C" w14:textId="0C2108BB" w:rsidR="006707BD" w:rsidRPr="00D97576" w:rsidRDefault="006707BD" w:rsidP="006707B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prepare workshop/seminar/</w:t>
      </w:r>
      <w:r w:rsidR="00745163"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events</w:t>
      </w: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 materials as requested by the project team members as well as all necessary materials/stationary/equipment in compliance with approved /available budget</w:t>
      </w:r>
    </w:p>
    <w:p w14:paraId="3419890B" w14:textId="2A21452E" w:rsidR="006707BD" w:rsidRPr="00D97576" w:rsidRDefault="00D97576" w:rsidP="006707B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e</w:t>
      </w:r>
      <w:r w:rsidR="006707BD"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nsuring all </w:t>
      </w: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workshops/seminars/events </w:t>
      </w:r>
      <w:r w:rsidR="006707BD"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material in a way to meet the relevant project policies</w:t>
      </w:r>
    </w:p>
    <w:p w14:paraId="7BF18427" w14:textId="0CE15183" w:rsidR="00D97576" w:rsidRPr="00D97576" w:rsidRDefault="00D97576" w:rsidP="006707B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documentation of events including minutes, photographs as required by Project Team Leader</w:t>
      </w:r>
    </w:p>
    <w:p w14:paraId="52AB3506" w14:textId="77777777" w:rsidR="006707BD" w:rsidRPr="00D97576" w:rsidRDefault="006707BD" w:rsidP="006707BD">
      <w:pPr>
        <w:pBdr>
          <w:top w:val="nil"/>
          <w:left w:val="nil"/>
          <w:bottom w:val="nil"/>
          <w:right w:val="nil"/>
          <w:between w:val="nil"/>
        </w:pBdr>
        <w:ind w:left="788" w:hanging="431"/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4.2 Arranging meetings with necessary logistic support</w:t>
      </w:r>
    </w:p>
    <w:p w14:paraId="0D1E12B5" w14:textId="632A5B15" w:rsidR="006707BD" w:rsidRPr="00D97576" w:rsidRDefault="006707BD" w:rsidP="006707BD">
      <w:pPr>
        <w:pBdr>
          <w:top w:val="nil"/>
          <w:left w:val="nil"/>
          <w:bottom w:val="nil"/>
          <w:right w:val="nil"/>
          <w:between w:val="nil"/>
        </w:pBdr>
        <w:ind w:left="788" w:hanging="431"/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4.3 </w:t>
      </w:r>
      <w:r w:rsidR="00D97576"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Attend Canberra-based</w:t>
      </w: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 workshops/seminars/trainings</w:t>
      </w:r>
      <w:r w:rsidR="00D97576"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 with potential travel to other locations to provide administrative and logistical support </w:t>
      </w:r>
    </w:p>
    <w:p w14:paraId="55C04FF7" w14:textId="3727C3DC" w:rsidR="006707BD" w:rsidRPr="00D97576" w:rsidRDefault="006707BD" w:rsidP="006707BD">
      <w:pPr>
        <w:pBdr>
          <w:top w:val="nil"/>
          <w:left w:val="nil"/>
          <w:bottom w:val="nil"/>
          <w:right w:val="nil"/>
          <w:between w:val="nil"/>
        </w:pBdr>
        <w:ind w:left="788" w:hanging="431"/>
        <w:rPr>
          <w:rFonts w:ascii="Segoe UI" w:hAnsi="Segoe UI" w:cs="Segoe UI"/>
          <w:color w:val="000000" w:themeColor="text1"/>
          <w:sz w:val="20"/>
          <w:szCs w:val="20"/>
        </w:rPr>
      </w:pPr>
      <w:r w:rsidRP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>4.3 Undertaking other tasks as reasonably assigned by the Project Team Leader</w:t>
      </w:r>
      <w:r w:rsidR="00D97576">
        <w:rPr>
          <w:rFonts w:ascii="Segoe UI" w:eastAsia="Quattrocento Sans" w:hAnsi="Segoe UI" w:cs="Segoe UI"/>
          <w:color w:val="000000" w:themeColor="text1"/>
          <w:sz w:val="20"/>
          <w:szCs w:val="20"/>
        </w:rPr>
        <w:t xml:space="preserve"> which support project objectives and requirements.</w:t>
      </w:r>
    </w:p>
    <w:p w14:paraId="4DC8A8FF" w14:textId="77777777" w:rsidR="006707BD" w:rsidRPr="00D97576" w:rsidRDefault="006707BD" w:rsidP="006707BD">
      <w:pPr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</w:pPr>
    </w:p>
    <w:p w14:paraId="35F51517" w14:textId="3A407095" w:rsidR="008E3B34" w:rsidRDefault="00D97576">
      <w:pPr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</w:pPr>
      <w:r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  <w:t>Candidate requirements</w:t>
      </w:r>
    </w:p>
    <w:p w14:paraId="61656977" w14:textId="77777777" w:rsidR="00D97576" w:rsidRDefault="00D97576">
      <w:pPr>
        <w:rPr>
          <w:rFonts w:ascii="Segoe UI" w:eastAsia="Quattrocento Sans" w:hAnsi="Segoe UI" w:cs="Segoe UI"/>
          <w:b/>
          <w:color w:val="000000" w:themeColor="text1"/>
          <w:sz w:val="20"/>
          <w:szCs w:val="20"/>
        </w:rPr>
      </w:pPr>
    </w:p>
    <w:p w14:paraId="10C91956" w14:textId="74D1D398" w:rsidR="00D97576" w:rsidRDefault="00D97576" w:rsidP="00D97576">
      <w:pPr>
        <w:pStyle w:val="ListParagraph"/>
        <w:numPr>
          <w:ilvl w:val="0"/>
          <w:numId w:val="5"/>
        </w:numPr>
        <w:spacing w:after="160" w:line="278" w:lineRule="auto"/>
        <w:jc w:val="left"/>
      </w:pPr>
      <w:r>
        <w:t>Minimum Bachelor’s Degree or equivalent diploma</w:t>
      </w:r>
    </w:p>
    <w:p w14:paraId="0DDDC4D3" w14:textId="0CA8D06A" w:rsidR="00D97576" w:rsidRDefault="00D97576" w:rsidP="00D97576">
      <w:pPr>
        <w:pStyle w:val="ListParagraph"/>
        <w:numPr>
          <w:ilvl w:val="0"/>
          <w:numId w:val="5"/>
        </w:numPr>
        <w:spacing w:after="160" w:line="278" w:lineRule="auto"/>
        <w:jc w:val="left"/>
      </w:pPr>
      <w:r>
        <w:t>Fluency in English</w:t>
      </w:r>
      <w:r w:rsidR="00D72287">
        <w:t>. Working knowledge of French will be an advantage.</w:t>
      </w:r>
    </w:p>
    <w:p w14:paraId="0FD47832" w14:textId="63BE8417" w:rsidR="00D97576" w:rsidRDefault="00D97576" w:rsidP="00D97576">
      <w:pPr>
        <w:pStyle w:val="ListParagraph"/>
        <w:numPr>
          <w:ilvl w:val="0"/>
          <w:numId w:val="5"/>
        </w:numPr>
        <w:spacing w:after="160" w:line="278" w:lineRule="auto"/>
        <w:jc w:val="left"/>
      </w:pPr>
      <w:r>
        <w:t>At least 5 years of relevant experience professional experience working in similar position in Australia.</w:t>
      </w:r>
    </w:p>
    <w:p w14:paraId="50D668E6" w14:textId="21031A1E" w:rsidR="00D97576" w:rsidRDefault="00D97576" w:rsidP="00D97576">
      <w:pPr>
        <w:pStyle w:val="ListParagraph"/>
        <w:numPr>
          <w:ilvl w:val="0"/>
          <w:numId w:val="5"/>
        </w:numPr>
        <w:spacing w:after="160" w:line="278" w:lineRule="auto"/>
        <w:jc w:val="left"/>
      </w:pPr>
      <w:r>
        <w:t>Based in Canberra and willingness to travel/attend in-person meetings and events.</w:t>
      </w:r>
    </w:p>
    <w:p w14:paraId="3FB0485D" w14:textId="4754E00B" w:rsidR="00D72287" w:rsidRDefault="00D72287" w:rsidP="00D97576">
      <w:pPr>
        <w:pStyle w:val="ListParagraph"/>
        <w:numPr>
          <w:ilvl w:val="0"/>
          <w:numId w:val="5"/>
        </w:numPr>
        <w:spacing w:after="160" w:line="278" w:lineRule="auto"/>
        <w:jc w:val="left"/>
      </w:pPr>
      <w:r>
        <w:t>Experience with international organizations be considered an asset.</w:t>
      </w:r>
    </w:p>
    <w:p w14:paraId="3481039D" w14:textId="77777777" w:rsidR="00D97576" w:rsidRPr="00D97576" w:rsidRDefault="00D97576">
      <w:pPr>
        <w:rPr>
          <w:color w:val="000000" w:themeColor="text1"/>
        </w:rPr>
      </w:pPr>
    </w:p>
    <w:sectPr w:rsidR="00D97576" w:rsidRPr="00D97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D485C"/>
    <w:multiLevelType w:val="multilevel"/>
    <w:tmpl w:val="8E52721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2D15D3"/>
    <w:multiLevelType w:val="multilevel"/>
    <w:tmpl w:val="0B5C1E5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4.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64D47237"/>
    <w:multiLevelType w:val="multilevel"/>
    <w:tmpl w:val="EB444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3163F"/>
    <w:multiLevelType w:val="hybridMultilevel"/>
    <w:tmpl w:val="FD24DFA8"/>
    <w:lvl w:ilvl="0" w:tplc="89B0B242"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7BDC0AD2"/>
    <w:multiLevelType w:val="multilevel"/>
    <w:tmpl w:val="BA5E29B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7DBB487E"/>
    <w:multiLevelType w:val="hybridMultilevel"/>
    <w:tmpl w:val="98544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286524">
    <w:abstractNumId w:val="0"/>
  </w:num>
  <w:num w:numId="2" w16cid:durableId="1146046545">
    <w:abstractNumId w:val="1"/>
  </w:num>
  <w:num w:numId="3" w16cid:durableId="399206981">
    <w:abstractNumId w:val="4"/>
  </w:num>
  <w:num w:numId="4" w16cid:durableId="1409110821">
    <w:abstractNumId w:val="2"/>
  </w:num>
  <w:num w:numId="5" w16cid:durableId="206719739">
    <w:abstractNumId w:val="3"/>
  </w:num>
  <w:num w:numId="6" w16cid:durableId="1642076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O0tDQ3NTEwNjGyMDZT0lEKTi0uzszPAykwrQUAe25zaywAAAA="/>
  </w:docVars>
  <w:rsids>
    <w:rsidRoot w:val="006707BD"/>
    <w:rsid w:val="0000039B"/>
    <w:rsid w:val="000D0D13"/>
    <w:rsid w:val="000E715E"/>
    <w:rsid w:val="00115975"/>
    <w:rsid w:val="001328E5"/>
    <w:rsid w:val="00283299"/>
    <w:rsid w:val="00375F8E"/>
    <w:rsid w:val="0044052A"/>
    <w:rsid w:val="00473347"/>
    <w:rsid w:val="005D1A5C"/>
    <w:rsid w:val="00654BDB"/>
    <w:rsid w:val="006707BD"/>
    <w:rsid w:val="00745163"/>
    <w:rsid w:val="00784D13"/>
    <w:rsid w:val="008045C4"/>
    <w:rsid w:val="008E3B34"/>
    <w:rsid w:val="00994E4E"/>
    <w:rsid w:val="00A01B53"/>
    <w:rsid w:val="00A32BA7"/>
    <w:rsid w:val="00AD7223"/>
    <w:rsid w:val="00BE48E9"/>
    <w:rsid w:val="00C924C1"/>
    <w:rsid w:val="00D72287"/>
    <w:rsid w:val="00D97576"/>
    <w:rsid w:val="00E3279D"/>
    <w:rsid w:val="00F86B47"/>
    <w:rsid w:val="00FA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2AF6"/>
  <w15:docId w15:val="{2BCFD5AE-72FD-4D26-974E-A8272C99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7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7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7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7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P">
    <w:name w:val="RtP"/>
    <w:basedOn w:val="TableNormal"/>
    <w:uiPriority w:val="99"/>
    <w:rsid w:val="00994E4E"/>
    <w:pPr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670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7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7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7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7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7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7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7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7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Sharon Offenberger</cp:lastModifiedBy>
  <cp:revision>3</cp:revision>
  <dcterms:created xsi:type="dcterms:W3CDTF">2024-12-17T09:45:00Z</dcterms:created>
  <dcterms:modified xsi:type="dcterms:W3CDTF">2024-12-17T09:53:00Z</dcterms:modified>
</cp:coreProperties>
</file>